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774" w:type="dxa"/>
        <w:tblInd w:w="-289" w:type="dxa"/>
        <w:tblLook w:val="04A0" w:firstRow="1" w:lastRow="0" w:firstColumn="1" w:lastColumn="0" w:noHBand="0" w:noVBand="1"/>
      </w:tblPr>
      <w:tblGrid>
        <w:gridCol w:w="2127"/>
        <w:gridCol w:w="1954"/>
        <w:gridCol w:w="1751"/>
        <w:gridCol w:w="4942"/>
      </w:tblGrid>
      <w:tr w:rsidR="00AC2D6C" w:rsidRPr="0089221E" w14:paraId="09BCBC8F" w14:textId="77777777" w:rsidTr="00C24320">
        <w:tc>
          <w:tcPr>
            <w:tcW w:w="5832" w:type="dxa"/>
            <w:gridSpan w:val="3"/>
            <w:shd w:val="clear" w:color="auto" w:fill="FFFF00"/>
          </w:tcPr>
          <w:p w14:paraId="2FAA8C7B" w14:textId="77777777" w:rsidR="00AC2D6C" w:rsidRDefault="00AC2D6C" w:rsidP="0032423B">
            <w:pPr>
              <w:jc w:val="center"/>
              <w:rPr>
                <w:sz w:val="18"/>
                <w:szCs w:val="18"/>
              </w:rPr>
            </w:pPr>
          </w:p>
          <w:p w14:paraId="3CDC2652" w14:textId="77777777" w:rsidR="00AC2D6C" w:rsidRDefault="00AC2D6C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THEME </w:t>
            </w:r>
          </w:p>
          <w:p w14:paraId="64B6F73F" w14:textId="77777777" w:rsidR="00AC2D6C" w:rsidRDefault="00AC2D6C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D’ENTRAINEMENT </w:t>
            </w:r>
          </w:p>
          <w:p w14:paraId="5A381576" w14:textId="77777777" w:rsidR="00AC2D6C" w:rsidRPr="0089221E" w:rsidRDefault="00AC2D6C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42" w:type="dxa"/>
            <w:shd w:val="clear" w:color="auto" w:fill="FFFF00"/>
          </w:tcPr>
          <w:p w14:paraId="349C2716" w14:textId="77777777" w:rsidR="00AC2D6C" w:rsidRDefault="00AC2D6C" w:rsidP="0032423B">
            <w:pPr>
              <w:jc w:val="center"/>
              <w:rPr>
                <w:sz w:val="18"/>
                <w:szCs w:val="18"/>
              </w:rPr>
            </w:pPr>
          </w:p>
          <w:p w14:paraId="65943AF3" w14:textId="77777777" w:rsidR="00AC2D6C" w:rsidRDefault="00AC2D6C" w:rsidP="0032423B">
            <w:pPr>
              <w:jc w:val="center"/>
              <w:rPr>
                <w:sz w:val="18"/>
                <w:szCs w:val="18"/>
              </w:rPr>
            </w:pPr>
          </w:p>
          <w:p w14:paraId="02A672D1" w14:textId="77777777" w:rsidR="00AC2D6C" w:rsidRDefault="00AC2D6C" w:rsidP="00324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ENDURANCE MSUCULAIRE </w:t>
            </w:r>
          </w:p>
          <w:p w14:paraId="468F7D0A" w14:textId="77777777" w:rsidR="00AC2D6C" w:rsidRPr="0089221E" w:rsidRDefault="00AC2D6C" w:rsidP="0032423B">
            <w:pPr>
              <w:jc w:val="center"/>
              <w:rPr>
                <w:sz w:val="18"/>
                <w:szCs w:val="18"/>
              </w:rPr>
            </w:pPr>
          </w:p>
        </w:tc>
      </w:tr>
      <w:tr w:rsidR="00AC2D6C" w:rsidRPr="0089221E" w14:paraId="24B4641C" w14:textId="77777777" w:rsidTr="00C24320">
        <w:tc>
          <w:tcPr>
            <w:tcW w:w="2127" w:type="dxa"/>
            <w:vAlign w:val="center"/>
          </w:tcPr>
          <w:p w14:paraId="289A6EDA" w14:textId="77777777" w:rsidR="00AC2D6C" w:rsidRPr="00D8082A" w:rsidRDefault="00AC2D6C" w:rsidP="0032423B">
            <w:pPr>
              <w:jc w:val="center"/>
              <w:rPr>
                <w:b/>
                <w:bCs/>
                <w:sz w:val="18"/>
                <w:szCs w:val="18"/>
              </w:rPr>
            </w:pPr>
            <w:r w:rsidRPr="00D8082A">
              <w:rPr>
                <w:b/>
                <w:bCs/>
                <w:sz w:val="18"/>
                <w:szCs w:val="18"/>
              </w:rPr>
              <w:t>Objectif</w:t>
            </w:r>
          </w:p>
        </w:tc>
        <w:tc>
          <w:tcPr>
            <w:tcW w:w="3705" w:type="dxa"/>
            <w:gridSpan w:val="2"/>
          </w:tcPr>
          <w:p w14:paraId="479B5DD0" w14:textId="77777777" w:rsidR="00AC2D6C" w:rsidRPr="001150FA" w:rsidRDefault="00AC2D6C" w:rsidP="0032423B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b/>
                <w:bCs/>
                <w:i/>
                <w:iCs/>
                <w:sz w:val="18"/>
                <w:szCs w:val="18"/>
              </w:rPr>
              <w:t>Mobile lié à la pratique sportive :</w:t>
            </w:r>
          </w:p>
          <w:p w14:paraId="2E6ACC61" w14:textId="77777777" w:rsidR="00AC2D6C" w:rsidRPr="001150FA" w:rsidRDefault="00AC2D6C" w:rsidP="0032423B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sz w:val="18"/>
                <w:szCs w:val="18"/>
              </w:rPr>
              <w:t>Reprise d’activité début saison / post blessure</w:t>
            </w:r>
          </w:p>
          <w:p w14:paraId="522F7A95" w14:textId="77777777" w:rsidR="00AC2D6C" w:rsidRPr="001150FA" w:rsidRDefault="00AC2D6C" w:rsidP="0032423B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sz w:val="18"/>
                <w:szCs w:val="18"/>
              </w:rPr>
              <w:t xml:space="preserve">Décharge fin cycle / saison </w:t>
            </w:r>
          </w:p>
          <w:p w14:paraId="027E7BB3" w14:textId="77777777" w:rsidR="00AC2D6C" w:rsidRPr="0089221E" w:rsidRDefault="00AC2D6C" w:rsidP="0032423B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sz w:val="18"/>
                <w:szCs w:val="18"/>
              </w:rPr>
              <w:t xml:space="preserve">Entretien blessure </w:t>
            </w:r>
            <w:r w:rsidRPr="0089221E">
              <w:rPr>
                <w:sz w:val="18"/>
                <w:szCs w:val="18"/>
              </w:rPr>
              <w:tab/>
            </w:r>
          </w:p>
        </w:tc>
        <w:tc>
          <w:tcPr>
            <w:tcW w:w="4942" w:type="dxa"/>
          </w:tcPr>
          <w:p w14:paraId="495C4623" w14:textId="77777777" w:rsidR="00AC2D6C" w:rsidRPr="001150FA" w:rsidRDefault="00AC2D6C" w:rsidP="0032423B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b/>
                <w:bCs/>
                <w:i/>
                <w:iCs/>
                <w:sz w:val="18"/>
                <w:szCs w:val="18"/>
              </w:rPr>
              <w:t>Mobile non lié à la pratique sportive:</w:t>
            </w:r>
          </w:p>
          <w:p w14:paraId="73FB8AD3" w14:textId="77777777" w:rsidR="00AC2D6C" w:rsidRPr="001150FA" w:rsidRDefault="00AC2D6C" w:rsidP="0032423B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sz w:val="18"/>
                <w:szCs w:val="18"/>
              </w:rPr>
              <w:t xml:space="preserve">Reprise d’activité </w:t>
            </w:r>
          </w:p>
          <w:p w14:paraId="1409B6E4" w14:textId="77777777" w:rsidR="00AC2D6C" w:rsidRPr="001150FA" w:rsidRDefault="00AC2D6C" w:rsidP="0032423B">
            <w:pPr>
              <w:tabs>
                <w:tab w:val="left" w:pos="3153"/>
              </w:tabs>
              <w:rPr>
                <w:sz w:val="18"/>
                <w:szCs w:val="18"/>
              </w:rPr>
            </w:pPr>
            <w:r w:rsidRPr="001150FA">
              <w:rPr>
                <w:sz w:val="18"/>
                <w:szCs w:val="18"/>
              </w:rPr>
              <w:t xml:space="preserve">Renforcement ciblé pour apaiser tensions </w:t>
            </w:r>
          </w:p>
          <w:p w14:paraId="53BA1494" w14:textId="77777777" w:rsidR="00AC2D6C" w:rsidRPr="0089221E" w:rsidRDefault="00AC2D6C" w:rsidP="0032423B">
            <w:pPr>
              <w:tabs>
                <w:tab w:val="left" w:pos="3153"/>
              </w:tabs>
              <w:rPr>
                <w:sz w:val="18"/>
                <w:szCs w:val="18"/>
              </w:rPr>
            </w:pPr>
          </w:p>
        </w:tc>
      </w:tr>
      <w:tr w:rsidR="00C24320" w:rsidRPr="0089221E" w14:paraId="047E4C5E" w14:textId="77777777" w:rsidTr="00C24320">
        <w:tc>
          <w:tcPr>
            <w:tcW w:w="2127" w:type="dxa"/>
          </w:tcPr>
          <w:p w14:paraId="024AAC40" w14:textId="77777777" w:rsidR="00C24320" w:rsidRPr="0089221E" w:rsidRDefault="00C24320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Méthode </w:t>
            </w:r>
          </w:p>
        </w:tc>
        <w:tc>
          <w:tcPr>
            <w:tcW w:w="8647" w:type="dxa"/>
            <w:gridSpan w:val="3"/>
          </w:tcPr>
          <w:p w14:paraId="05BED1AB" w14:textId="77777777" w:rsidR="00C24320" w:rsidRPr="005B03F4" w:rsidRDefault="00C24320" w:rsidP="0032423B">
            <w:pPr>
              <w:rPr>
                <w:b/>
                <w:bCs/>
                <w:sz w:val="18"/>
                <w:szCs w:val="18"/>
              </w:rPr>
            </w:pPr>
            <w:r w:rsidRPr="005B03F4">
              <w:rPr>
                <w:b/>
                <w:bCs/>
                <w:sz w:val="18"/>
                <w:szCs w:val="18"/>
              </w:rPr>
              <w:t>Super séries  agoniste</w:t>
            </w:r>
            <w:r>
              <w:rPr>
                <w:b/>
                <w:bCs/>
                <w:sz w:val="18"/>
                <w:szCs w:val="18"/>
              </w:rPr>
              <w:t xml:space="preserve"> / </w:t>
            </w:r>
            <w:r w:rsidRPr="005B03F4">
              <w:rPr>
                <w:b/>
                <w:bCs/>
                <w:sz w:val="18"/>
                <w:szCs w:val="18"/>
              </w:rPr>
              <w:t>anta</w:t>
            </w:r>
            <w:r>
              <w:rPr>
                <w:b/>
                <w:bCs/>
                <w:sz w:val="18"/>
                <w:szCs w:val="18"/>
              </w:rPr>
              <w:t>g</w:t>
            </w:r>
            <w:r w:rsidRPr="005B03F4">
              <w:rPr>
                <w:b/>
                <w:bCs/>
                <w:sz w:val="18"/>
                <w:szCs w:val="18"/>
              </w:rPr>
              <w:t xml:space="preserve">oniste </w:t>
            </w:r>
          </w:p>
        </w:tc>
      </w:tr>
      <w:tr w:rsidR="00C24320" w:rsidRPr="0089221E" w14:paraId="2FAC65A1" w14:textId="77777777" w:rsidTr="00C24320">
        <w:tc>
          <w:tcPr>
            <w:tcW w:w="2127" w:type="dxa"/>
          </w:tcPr>
          <w:p w14:paraId="7C4461F1" w14:textId="77777777" w:rsidR="00C24320" w:rsidRPr="0089221E" w:rsidRDefault="00C24320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Groupes musculaires</w:t>
            </w:r>
          </w:p>
        </w:tc>
        <w:tc>
          <w:tcPr>
            <w:tcW w:w="8647" w:type="dxa"/>
            <w:gridSpan w:val="3"/>
          </w:tcPr>
          <w:p w14:paraId="666E4726" w14:textId="77777777" w:rsidR="00C24320" w:rsidRPr="0089221E" w:rsidRDefault="00C24320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Equilibre entre les étages ( haut / bas )  et les agonistes – antagonistes </w:t>
            </w:r>
          </w:p>
        </w:tc>
      </w:tr>
      <w:tr w:rsidR="00C24320" w:rsidRPr="0089221E" w14:paraId="21D97D61" w14:textId="77777777" w:rsidTr="00C24320">
        <w:tc>
          <w:tcPr>
            <w:tcW w:w="2127" w:type="dxa"/>
          </w:tcPr>
          <w:p w14:paraId="03C3AFC1" w14:textId="77777777" w:rsidR="00C24320" w:rsidRPr="0089221E" w:rsidRDefault="00C24320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Exercices</w:t>
            </w:r>
          </w:p>
        </w:tc>
        <w:tc>
          <w:tcPr>
            <w:tcW w:w="8647" w:type="dxa"/>
            <w:gridSpan w:val="3"/>
          </w:tcPr>
          <w:p w14:paraId="053A1F90" w14:textId="77777777" w:rsidR="00C24320" w:rsidRPr="0089221E" w:rsidRDefault="00C24320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 </w:t>
            </w:r>
            <w:r w:rsidRPr="0089221E">
              <w:rPr>
                <w:sz w:val="18"/>
                <w:szCs w:val="18"/>
              </w:rPr>
              <w:t xml:space="preserve">exercices dans la séance regroupés en </w:t>
            </w:r>
            <w:r>
              <w:rPr>
                <w:sz w:val="18"/>
                <w:szCs w:val="18"/>
              </w:rPr>
              <w:t>3</w:t>
            </w:r>
            <w:r w:rsidRPr="0089221E">
              <w:rPr>
                <w:sz w:val="18"/>
                <w:szCs w:val="18"/>
              </w:rPr>
              <w:t xml:space="preserve"> blocs : 1 bloc = 1 exercice </w:t>
            </w:r>
            <w:r>
              <w:rPr>
                <w:sz w:val="18"/>
                <w:szCs w:val="18"/>
              </w:rPr>
              <w:t xml:space="preserve">agoniste </w:t>
            </w:r>
            <w:r w:rsidRPr="0089221E">
              <w:rPr>
                <w:sz w:val="18"/>
                <w:szCs w:val="18"/>
              </w:rPr>
              <w:t xml:space="preserve">+ 1 exercice </w:t>
            </w:r>
            <w:r>
              <w:rPr>
                <w:sz w:val="18"/>
                <w:szCs w:val="18"/>
              </w:rPr>
              <w:t xml:space="preserve">antagoniste </w:t>
            </w:r>
          </w:p>
        </w:tc>
      </w:tr>
      <w:tr w:rsidR="00C24320" w:rsidRPr="0089221E" w14:paraId="558F4C90" w14:textId="77777777" w:rsidTr="00C24320">
        <w:trPr>
          <w:trHeight w:val="207"/>
        </w:trPr>
        <w:tc>
          <w:tcPr>
            <w:tcW w:w="2127" w:type="dxa"/>
            <w:vMerge w:val="restart"/>
            <w:vAlign w:val="center"/>
          </w:tcPr>
          <w:p w14:paraId="2FABB035" w14:textId="77777777" w:rsidR="00C24320" w:rsidRPr="0089221E" w:rsidRDefault="00C24320" w:rsidP="0032423B">
            <w:pPr>
              <w:jc w:val="center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Paramètres</w:t>
            </w:r>
          </w:p>
        </w:tc>
        <w:tc>
          <w:tcPr>
            <w:tcW w:w="1954" w:type="dxa"/>
          </w:tcPr>
          <w:p w14:paraId="68939D0B" w14:textId="77777777" w:rsidR="00C24320" w:rsidRPr="0089221E" w:rsidRDefault="00C24320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Séries </w:t>
            </w:r>
          </w:p>
        </w:tc>
        <w:tc>
          <w:tcPr>
            <w:tcW w:w="6693" w:type="dxa"/>
            <w:gridSpan w:val="2"/>
          </w:tcPr>
          <w:p w14:paraId="01FCAD41" w14:textId="77777777" w:rsidR="00C24320" w:rsidRPr="0089221E" w:rsidRDefault="00C24320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à 6 </w:t>
            </w:r>
          </w:p>
        </w:tc>
      </w:tr>
      <w:tr w:rsidR="00C24320" w:rsidRPr="0089221E" w14:paraId="3807A85A" w14:textId="77777777" w:rsidTr="00C24320">
        <w:trPr>
          <w:trHeight w:val="206"/>
        </w:trPr>
        <w:tc>
          <w:tcPr>
            <w:tcW w:w="2127" w:type="dxa"/>
            <w:vMerge/>
            <w:vAlign w:val="center"/>
          </w:tcPr>
          <w:p w14:paraId="757901C2" w14:textId="77777777" w:rsidR="00C24320" w:rsidRPr="0089221E" w:rsidRDefault="00C24320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4" w:type="dxa"/>
          </w:tcPr>
          <w:p w14:paraId="3E457154" w14:textId="77777777" w:rsidR="00C24320" w:rsidRPr="0089221E" w:rsidRDefault="00C24320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Répétitions</w:t>
            </w:r>
          </w:p>
        </w:tc>
        <w:tc>
          <w:tcPr>
            <w:tcW w:w="6693" w:type="dxa"/>
            <w:gridSpan w:val="2"/>
          </w:tcPr>
          <w:p w14:paraId="0919751E" w14:textId="77777777" w:rsidR="00C24320" w:rsidRDefault="00C24320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à 12 répétitions agonistes exercice 1 </w:t>
            </w:r>
          </w:p>
          <w:p w14:paraId="30AEABF5" w14:textId="77777777" w:rsidR="00C24320" w:rsidRPr="0089221E" w:rsidRDefault="00C24320" w:rsidP="00324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enchaînées avec 10 à 12 répétitions antagonistes exercice 2</w:t>
            </w:r>
          </w:p>
        </w:tc>
      </w:tr>
      <w:tr w:rsidR="00C24320" w:rsidRPr="0089221E" w14:paraId="4A8FA4E5" w14:textId="77777777" w:rsidTr="00C24320">
        <w:trPr>
          <w:trHeight w:val="206"/>
        </w:trPr>
        <w:tc>
          <w:tcPr>
            <w:tcW w:w="2127" w:type="dxa"/>
            <w:vMerge/>
            <w:vAlign w:val="center"/>
          </w:tcPr>
          <w:p w14:paraId="18D25013" w14:textId="77777777" w:rsidR="00C24320" w:rsidRPr="0089221E" w:rsidRDefault="00C24320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4" w:type="dxa"/>
            <w:vAlign w:val="center"/>
          </w:tcPr>
          <w:p w14:paraId="5756B866" w14:textId="77777777" w:rsidR="00C24320" w:rsidRPr="0089221E" w:rsidRDefault="00C24320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Indicateur de charge</w:t>
            </w:r>
          </w:p>
        </w:tc>
        <w:tc>
          <w:tcPr>
            <w:tcW w:w="6693" w:type="dxa"/>
            <w:gridSpan w:val="2"/>
          </w:tcPr>
          <w:p w14:paraId="70FBDF27" w14:textId="77777777" w:rsidR="00046E15" w:rsidRPr="0089221E" w:rsidRDefault="00046E15" w:rsidP="00046E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Pour chaque exercice, s</w:t>
            </w:r>
            <w:r w:rsidRPr="0089221E">
              <w:rPr>
                <w:sz w:val="18"/>
                <w:szCs w:val="18"/>
              </w:rPr>
              <w:t xml:space="preserve">ur les dernières répétitions de la dernière série </w:t>
            </w:r>
          </w:p>
          <w:p w14:paraId="0686A525" w14:textId="3A3015C7" w:rsidR="00C24320" w:rsidRPr="0089221E" w:rsidRDefault="00C24320" w:rsidP="0032423B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Légère dégradation technique </w:t>
            </w:r>
            <w:r w:rsidR="006B29B7">
              <w:rPr>
                <w:sz w:val="18"/>
                <w:szCs w:val="18"/>
              </w:rPr>
              <w:t>de la vitesse et/ou</w:t>
            </w:r>
            <w:r w:rsidR="00BB0019">
              <w:rPr>
                <w:sz w:val="18"/>
                <w:szCs w:val="18"/>
              </w:rPr>
              <w:t xml:space="preserve"> de </w:t>
            </w:r>
            <w:r w:rsidR="006B29B7">
              <w:rPr>
                <w:sz w:val="18"/>
                <w:szCs w:val="18"/>
              </w:rPr>
              <w:t xml:space="preserve"> la symétrie et/ou </w:t>
            </w:r>
            <w:r w:rsidR="00BB0019">
              <w:rPr>
                <w:sz w:val="18"/>
                <w:szCs w:val="18"/>
              </w:rPr>
              <w:t xml:space="preserve">de </w:t>
            </w:r>
            <w:r w:rsidR="006B29B7">
              <w:rPr>
                <w:sz w:val="18"/>
                <w:szCs w:val="18"/>
              </w:rPr>
              <w:t>l’amplitude</w:t>
            </w:r>
            <w:r w:rsidR="00BB0019">
              <w:rPr>
                <w:sz w:val="18"/>
                <w:szCs w:val="18"/>
              </w:rPr>
              <w:t xml:space="preserve"> qui n’entraîne pas un besoin d‘aide </w:t>
            </w:r>
          </w:p>
          <w:p w14:paraId="767A3D54" w14:textId="77777777" w:rsidR="00C24320" w:rsidRPr="0089221E" w:rsidRDefault="00C24320" w:rsidP="0032423B">
            <w:pPr>
              <w:pStyle w:val="Paragraphedeliste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Sensation de br</w:t>
            </w:r>
            <w:r>
              <w:rPr>
                <w:sz w:val="18"/>
                <w:szCs w:val="18"/>
              </w:rPr>
              <w:t xml:space="preserve">ûlure </w:t>
            </w:r>
          </w:p>
        </w:tc>
      </w:tr>
      <w:tr w:rsidR="00C24320" w:rsidRPr="0089221E" w14:paraId="2731FE18" w14:textId="77777777" w:rsidTr="00C24320">
        <w:trPr>
          <w:trHeight w:val="206"/>
        </w:trPr>
        <w:tc>
          <w:tcPr>
            <w:tcW w:w="2127" w:type="dxa"/>
            <w:vMerge/>
            <w:vAlign w:val="center"/>
          </w:tcPr>
          <w:p w14:paraId="03B5B5E5" w14:textId="77777777" w:rsidR="00C24320" w:rsidRPr="0089221E" w:rsidRDefault="00C24320" w:rsidP="003242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4" w:type="dxa"/>
          </w:tcPr>
          <w:p w14:paraId="6D0FB75A" w14:textId="77777777" w:rsidR="00C24320" w:rsidRPr="0089221E" w:rsidRDefault="00C24320" w:rsidP="0032423B">
            <w:pPr>
              <w:jc w:val="right"/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 xml:space="preserve">Récup. entre les séries </w:t>
            </w:r>
          </w:p>
        </w:tc>
        <w:tc>
          <w:tcPr>
            <w:tcW w:w="6693" w:type="dxa"/>
            <w:gridSpan w:val="2"/>
          </w:tcPr>
          <w:p w14:paraId="0EF9FB7F" w14:textId="77777777" w:rsidR="00C24320" w:rsidRPr="0089221E" w:rsidRDefault="00C24320" w:rsidP="0032423B">
            <w:pPr>
              <w:rPr>
                <w:sz w:val="18"/>
                <w:szCs w:val="18"/>
              </w:rPr>
            </w:pPr>
            <w:r w:rsidRPr="0089221E">
              <w:rPr>
                <w:sz w:val="18"/>
                <w:szCs w:val="18"/>
              </w:rPr>
              <w:t>1’</w:t>
            </w:r>
            <w:r>
              <w:rPr>
                <w:sz w:val="18"/>
                <w:szCs w:val="18"/>
              </w:rPr>
              <w:t xml:space="preserve"> à 1’15’’ </w:t>
            </w:r>
          </w:p>
        </w:tc>
      </w:tr>
    </w:tbl>
    <w:p w14:paraId="49F9B0FB" w14:textId="0B076168" w:rsidR="00C24320" w:rsidRDefault="00C24320"/>
    <w:p w14:paraId="35308C8D" w14:textId="77777777" w:rsidR="00C24320" w:rsidRDefault="00C24320"/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394"/>
        <w:gridCol w:w="395"/>
        <w:gridCol w:w="395"/>
        <w:gridCol w:w="394"/>
        <w:gridCol w:w="395"/>
        <w:gridCol w:w="395"/>
        <w:gridCol w:w="236"/>
        <w:gridCol w:w="2879"/>
        <w:gridCol w:w="1151"/>
      </w:tblGrid>
      <w:tr w:rsidR="00C24320" w:rsidRPr="00083B0B" w14:paraId="0EDFA35A" w14:textId="77777777" w:rsidTr="0032423B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6B48DA51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64EC4F55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6"/>
            <w:shd w:val="clear" w:color="auto" w:fill="D9D9D9" w:themeFill="background1" w:themeFillShade="D9"/>
            <w:vAlign w:val="center"/>
          </w:tcPr>
          <w:p w14:paraId="58AC5E19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67A2C656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6A9FC89A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C24320" w:rsidRPr="00083B0B" w14:paraId="68F8348F" w14:textId="77777777" w:rsidTr="00746D1C">
        <w:trPr>
          <w:trHeight w:val="158"/>
        </w:trPr>
        <w:tc>
          <w:tcPr>
            <w:tcW w:w="1299" w:type="dxa"/>
            <w:vMerge w:val="restart"/>
            <w:vAlign w:val="center"/>
          </w:tcPr>
          <w:p w14:paraId="348A5A49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3AB66AE7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032FE53B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5F79BC95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5C448A27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4C74EBD5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2E565025" w14:textId="24E1C614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5" w:type="dxa"/>
            <w:vAlign w:val="center"/>
          </w:tcPr>
          <w:p w14:paraId="404D73C8" w14:textId="0478C370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5" w:type="dxa"/>
            <w:vAlign w:val="center"/>
          </w:tcPr>
          <w:p w14:paraId="765F9F69" w14:textId="27EE4ED2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4" w:type="dxa"/>
            <w:vAlign w:val="center"/>
          </w:tcPr>
          <w:p w14:paraId="4D738497" w14:textId="7C528B6D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5" w:type="dxa"/>
            <w:vAlign w:val="center"/>
          </w:tcPr>
          <w:p w14:paraId="63B28206" w14:textId="05BBDD32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5" w:type="dxa"/>
            <w:vAlign w:val="center"/>
          </w:tcPr>
          <w:p w14:paraId="3D6AFD31" w14:textId="13217FBD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4C801D43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69EF72B9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7A778D05" wp14:editId="5769ED54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18" name="Connecteur droi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456ECB" id="Connecteur droit 18" o:spid="_x0000_s1026" style="position:absolute;flip:x y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15C29ABE" wp14:editId="65B71BBA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19" name="Connecteur droi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20C273" id="Connecteur droit 19" o:spid="_x0000_s1026" style="position:absolute;flip:y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3CAF8AF5" wp14:editId="3572B16C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20" name="Organigramme : Délai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180EC3" id="_x0000_t135" coordsize="21600,21600" o:spt="135" path="m10800,qx21600,10800,10800,21600l,21600,,xe">
                      <v:stroke joinstyle="miter"/>
                      <v:path gradientshapeok="t" o:connecttype="rect" textboxrect="0,3163,18437,18437"/>
                    </v:shapetype>
                    <v:shape id="Organigramme : Délai 20" o:spid="_x0000_s1026" type="#_x0000_t135" style="position:absolute;margin-left:58.95pt;margin-top:-30.15pt;width:17.7pt;height:118.25pt;rotation:90;flip:x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0C0D3C9A" wp14:editId="72DA948B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21" name="Organigramme : Délai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465D58" id="Organigramme : Délai 21" o:spid="_x0000_s1026" type="#_x0000_t135" style="position:absolute;margin-left:58.75pt;margin-top:-51.1pt;width:17.65pt;height:117.3pt;rotation:-90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221105D1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468185F7" wp14:editId="71FD3D1A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22" name="Connecteur droi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ECFDCD" id="Connecteur droit 22" o:spid="_x0000_s1026" style="position:absolute;flip:y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1B1E0FA0" wp14:editId="6B4A264B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BDC097" id="Rectangle 23" o:spid="_x0000_s1026" style="position:absolute;margin-left:55.8pt;margin-top:2.25pt;width:25.65pt;height:6.9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16ABFBCB" wp14:editId="5EE747A0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4E5A91" id="Rectangle 25" o:spid="_x0000_s1026" style="position:absolute;margin-left:81.25pt;margin-top:2.55pt;width:47.35pt;height:6.4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69B3BDC2" wp14:editId="2F83A640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CA7897" id="Rectangle 26" o:spid="_x0000_s1026" style="position:absolute;margin-left:7.75pt;margin-top:2.55pt;width:47.35pt;height:6.4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688DB8DE" wp14:editId="1FFA11C3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27" name="Connecteur droi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59F936" id="Connecteur droit 27" o:spid="_x0000_s1026" style="position:absolute;flip:x y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0218D7E7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0E1F7C82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C24320" w:rsidRPr="00083B0B" w14:paraId="4309675B" w14:textId="77777777" w:rsidTr="00746D1C">
        <w:trPr>
          <w:trHeight w:val="96"/>
        </w:trPr>
        <w:tc>
          <w:tcPr>
            <w:tcW w:w="1299" w:type="dxa"/>
            <w:vMerge/>
            <w:vAlign w:val="center"/>
          </w:tcPr>
          <w:p w14:paraId="15053EAC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05421578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533E4CEC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1819D9A5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32BF559A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34F0CFCC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15609A02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3600EA7C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5C3073E2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49DA80F7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77ED6903" w14:textId="72B56BAD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69E2A09B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363858B7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2AB0285E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C24320" w:rsidRPr="00083B0B" w14:paraId="5479B7B8" w14:textId="77777777" w:rsidTr="00746D1C">
        <w:trPr>
          <w:trHeight w:val="155"/>
        </w:trPr>
        <w:tc>
          <w:tcPr>
            <w:tcW w:w="1299" w:type="dxa"/>
            <w:vMerge w:val="restart"/>
            <w:vAlign w:val="center"/>
          </w:tcPr>
          <w:p w14:paraId="5ACED34B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4B8CB7CA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7073AE86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20FB4B55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6385D112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4CB8DAAD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6AA9FCCE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16546280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3E537F0C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243DD231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77129C44" w14:textId="2B49E3E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2001C5D4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7F0F29DB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03C5C095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C24320" w:rsidRPr="00083B0B" w14:paraId="7590951B" w14:textId="77777777" w:rsidTr="00C24320">
        <w:trPr>
          <w:trHeight w:val="253"/>
        </w:trPr>
        <w:tc>
          <w:tcPr>
            <w:tcW w:w="1299" w:type="dxa"/>
            <w:vMerge/>
            <w:vAlign w:val="center"/>
          </w:tcPr>
          <w:p w14:paraId="5C89F265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332503C1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shd w:val="clear" w:color="auto" w:fill="BFBFBF" w:themeFill="background1" w:themeFillShade="BF"/>
            <w:vAlign w:val="center"/>
          </w:tcPr>
          <w:p w14:paraId="62BD4703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125A2B57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6"/>
            <w:shd w:val="clear" w:color="auto" w:fill="BFBFBF" w:themeFill="background1" w:themeFillShade="BF"/>
            <w:vAlign w:val="center"/>
          </w:tcPr>
          <w:p w14:paraId="283D55A4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540B2E6C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4C00C7C4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54FC7E92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C24320" w:rsidRPr="00083B0B" w14:paraId="0CF5B1E7" w14:textId="77777777" w:rsidTr="0032423B">
        <w:trPr>
          <w:trHeight w:val="158"/>
        </w:trPr>
        <w:tc>
          <w:tcPr>
            <w:tcW w:w="1299" w:type="dxa"/>
            <w:vMerge/>
            <w:vAlign w:val="center"/>
          </w:tcPr>
          <w:p w14:paraId="41C57684" w14:textId="2CD5483F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4F606FC2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41AC3C18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078A3DAA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5D6C472C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1DF34777" w14:textId="072E2E76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5" w:type="dxa"/>
            <w:vAlign w:val="center"/>
          </w:tcPr>
          <w:p w14:paraId="190969F6" w14:textId="11B90C35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5" w:type="dxa"/>
            <w:vAlign w:val="center"/>
          </w:tcPr>
          <w:p w14:paraId="1932D205" w14:textId="03160E98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4" w:type="dxa"/>
            <w:vAlign w:val="center"/>
          </w:tcPr>
          <w:p w14:paraId="4DAFC083" w14:textId="003A9FAF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5" w:type="dxa"/>
            <w:vAlign w:val="center"/>
          </w:tcPr>
          <w:p w14:paraId="6A79525B" w14:textId="640CB479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5" w:type="dxa"/>
            <w:vAlign w:val="center"/>
          </w:tcPr>
          <w:p w14:paraId="4B59550F" w14:textId="567463C3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3D20FEC9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35DB32CC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6ADFA1EC" wp14:editId="2053C210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64" name="Connecteur droit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CC9C7F" id="Connecteur droit 64" o:spid="_x0000_s1026" style="position:absolute;flip:x y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4848A5DF" wp14:editId="26102F7C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65" name="Connecteur droit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852906" id="Connecteur droit 65" o:spid="_x0000_s1026" style="position:absolute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55FA68DC" wp14:editId="02959E56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66" name="Organigramme : Délai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F1D39" id="Organigramme : Délai 66" o:spid="_x0000_s1026" type="#_x0000_t135" style="position:absolute;margin-left:58.95pt;margin-top:-30.15pt;width:17.7pt;height:118.25pt;rotation:90;flip:x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40E7F7A0" wp14:editId="1E137951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67" name="Organigramme : Délai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4D6419" id="Organigramme : Délai 67" o:spid="_x0000_s1026" type="#_x0000_t135" style="position:absolute;margin-left:58.75pt;margin-top:-51.1pt;width:17.65pt;height:117.3pt;rotation:-90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3538846B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6C21C7C7" wp14:editId="66FA15B3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68" name="Connecteur droit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42D417" id="Connecteur droit 68" o:spid="_x0000_s1026" style="position:absolute;flip:y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231F7056" wp14:editId="082553D6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69" name="Rectangl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CDBF35" id="Rectangle 69" o:spid="_x0000_s1026" style="position:absolute;margin-left:55.8pt;margin-top:2.25pt;width:25.65pt;height:6.9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1B0DDBE3" wp14:editId="7DB94E35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70" name="Rectangl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000F90" id="Rectangle 70" o:spid="_x0000_s1026" style="position:absolute;margin-left:81.25pt;margin-top:2.55pt;width:47.35pt;height:6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48FA30AE" wp14:editId="412A4C91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71" name="Rectangl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7B5AF3" id="Rectangle 71" o:spid="_x0000_s1026" style="position:absolute;margin-left:7.75pt;margin-top:2.55pt;width:47.35pt;height:6.4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0EC829D9" wp14:editId="2FFA3523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72" name="Connecteur droit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7319F9" id="Connecteur droit 72" o:spid="_x0000_s1026" style="position:absolute;flip:x y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543CBB36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38E6E541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C24320" w:rsidRPr="00083B0B" w14:paraId="17B6B86E" w14:textId="77777777" w:rsidTr="0032423B">
        <w:trPr>
          <w:trHeight w:val="96"/>
        </w:trPr>
        <w:tc>
          <w:tcPr>
            <w:tcW w:w="1299" w:type="dxa"/>
            <w:vMerge/>
            <w:vAlign w:val="center"/>
          </w:tcPr>
          <w:p w14:paraId="48B6A2BD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218E12DD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27678D5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76066755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6EB70D8E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7F8FED27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4F89F903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7B22CE10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01484430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4C6C8907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7AD1B618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5A43B93E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7326698B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23ABFA86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C24320" w:rsidRPr="00083B0B" w14:paraId="33E3A2BE" w14:textId="77777777" w:rsidTr="0032423B">
        <w:trPr>
          <w:trHeight w:val="155"/>
        </w:trPr>
        <w:tc>
          <w:tcPr>
            <w:tcW w:w="1299" w:type="dxa"/>
            <w:vMerge/>
            <w:vAlign w:val="center"/>
          </w:tcPr>
          <w:p w14:paraId="57CE0DF4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16FA3A1C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894104D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0342226F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1B2FA23E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0D6FD48F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163A26A0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4FE89633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28D706B5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5C2921F9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31092D97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4826D56B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14D6425D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7ABCB11D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C24320" w:rsidRPr="00083B0B" w14:paraId="37419AE2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3EE71A95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42F38B83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43C0213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5D285271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6EEF9416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6"/>
            <w:shd w:val="clear" w:color="auto" w:fill="BFBFBF" w:themeFill="background1" w:themeFillShade="BF"/>
            <w:vAlign w:val="center"/>
          </w:tcPr>
          <w:p w14:paraId="7811046D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3FE3D44A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2253FD1E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0B222066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260553C" w14:textId="669E9433" w:rsidR="00AC2D6C" w:rsidRDefault="00AC2D6C"/>
    <w:p w14:paraId="6CA85758" w14:textId="77777777" w:rsidR="00C24320" w:rsidRDefault="00C24320"/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394"/>
        <w:gridCol w:w="395"/>
        <w:gridCol w:w="395"/>
        <w:gridCol w:w="394"/>
        <w:gridCol w:w="395"/>
        <w:gridCol w:w="395"/>
        <w:gridCol w:w="236"/>
        <w:gridCol w:w="2879"/>
        <w:gridCol w:w="1151"/>
      </w:tblGrid>
      <w:tr w:rsidR="00C24320" w:rsidRPr="00083B0B" w14:paraId="463A5411" w14:textId="77777777" w:rsidTr="0032423B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2733F54B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0F5604E8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6"/>
            <w:shd w:val="clear" w:color="auto" w:fill="D9D9D9" w:themeFill="background1" w:themeFillShade="D9"/>
            <w:vAlign w:val="center"/>
          </w:tcPr>
          <w:p w14:paraId="7206F6C5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1035D024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7B7EB031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C24320" w:rsidRPr="00083B0B" w14:paraId="40C4AF08" w14:textId="77777777" w:rsidTr="0032423B">
        <w:trPr>
          <w:trHeight w:val="158"/>
        </w:trPr>
        <w:tc>
          <w:tcPr>
            <w:tcW w:w="1299" w:type="dxa"/>
            <w:vMerge w:val="restart"/>
            <w:vAlign w:val="center"/>
          </w:tcPr>
          <w:p w14:paraId="46B7EB37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18C76B0F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3562DC44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2CA8F0ED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682F6DDE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7E96B935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774C251B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5" w:type="dxa"/>
            <w:vAlign w:val="center"/>
          </w:tcPr>
          <w:p w14:paraId="3F386A94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5" w:type="dxa"/>
            <w:vAlign w:val="center"/>
          </w:tcPr>
          <w:p w14:paraId="725D8DA6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4" w:type="dxa"/>
            <w:vAlign w:val="center"/>
          </w:tcPr>
          <w:p w14:paraId="0A100A00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5" w:type="dxa"/>
            <w:vAlign w:val="center"/>
          </w:tcPr>
          <w:p w14:paraId="245C5CAC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5" w:type="dxa"/>
            <w:vAlign w:val="center"/>
          </w:tcPr>
          <w:p w14:paraId="065BEE95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0FDC712B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16EE4A74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4FF97D28" wp14:editId="31434604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73" name="Connecteur droit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184BD4" id="Connecteur droit 73" o:spid="_x0000_s1026" style="position:absolute;flip:x y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7CE1E329" wp14:editId="00D4A8B0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74" name="Connecteur droit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402A4F" id="Connecteur droit 74" o:spid="_x0000_s1026" style="position:absolute;flip:y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79582719" wp14:editId="45E0EF02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75" name="Organigramme : Délai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60E208" id="Organigramme : Délai 75" o:spid="_x0000_s1026" type="#_x0000_t135" style="position:absolute;margin-left:58.95pt;margin-top:-30.15pt;width:17.7pt;height:118.25pt;rotation:90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613DE795" wp14:editId="1EEA2063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76" name="Organigramme : Délai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46F32C" id="Organigramme : Délai 76" o:spid="_x0000_s1026" type="#_x0000_t135" style="position:absolute;margin-left:58.75pt;margin-top:-51.1pt;width:17.65pt;height:117.3pt;rotation:-90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4EAAF0B9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16E946F7" wp14:editId="0E5432C6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77" name="Connecteur droit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B8CF81" id="Connecteur droit 77" o:spid="_x0000_s1026" style="position:absolute;flip:y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4F2C7C84" wp14:editId="78B1C2B2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78" name="Rectangle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7102D3" id="Rectangle 78" o:spid="_x0000_s1026" style="position:absolute;margin-left:55.8pt;margin-top:2.25pt;width:25.65pt;height:6.9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56871256" wp14:editId="16D747D5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79" name="Rectangle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71B950" id="Rectangle 79" o:spid="_x0000_s1026" style="position:absolute;margin-left:81.25pt;margin-top:2.55pt;width:47.35pt;height:6.4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5BEB8102" wp14:editId="74C10044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80" name="Rectangle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C5AB6F" id="Rectangle 80" o:spid="_x0000_s1026" style="position:absolute;margin-left:7.75pt;margin-top:2.55pt;width:47.35pt;height:6.4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2B34290A" wp14:editId="0B1733B0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81" name="Connecteur droit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951461" id="Connecteur droit 81" o:spid="_x0000_s1026" style="position:absolute;flip:x 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0EE1C5F9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06748FFE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C24320" w:rsidRPr="00083B0B" w14:paraId="3DAFEA3B" w14:textId="77777777" w:rsidTr="0032423B">
        <w:trPr>
          <w:trHeight w:val="96"/>
        </w:trPr>
        <w:tc>
          <w:tcPr>
            <w:tcW w:w="1299" w:type="dxa"/>
            <w:vMerge/>
            <w:vAlign w:val="center"/>
          </w:tcPr>
          <w:p w14:paraId="547BA2BE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261F2EE3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15568878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33BE1A71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1F093965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3FEB9116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4B29D813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1F533E00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577E4B75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2321AFF5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5E68056C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57A4DBA5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6A8B39DB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7A377C7E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C24320" w:rsidRPr="00083B0B" w14:paraId="281ED4AA" w14:textId="77777777" w:rsidTr="0032423B">
        <w:trPr>
          <w:trHeight w:val="155"/>
        </w:trPr>
        <w:tc>
          <w:tcPr>
            <w:tcW w:w="1299" w:type="dxa"/>
            <w:vMerge w:val="restart"/>
            <w:vAlign w:val="center"/>
          </w:tcPr>
          <w:p w14:paraId="20B9A809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0D702981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22F4F13D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29D76D8E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4892A37F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3C9720D8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0CD3D2EB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354F29AF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38FEEDC6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26F49E8C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11731DA1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084468E2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43784CD7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7928AA6B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C24320" w:rsidRPr="00083B0B" w14:paraId="570EE79A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41D15918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1753D7AC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shd w:val="clear" w:color="auto" w:fill="BFBFBF" w:themeFill="background1" w:themeFillShade="BF"/>
            <w:vAlign w:val="center"/>
          </w:tcPr>
          <w:p w14:paraId="06858ED2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4CC4BDA5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6"/>
            <w:shd w:val="clear" w:color="auto" w:fill="BFBFBF" w:themeFill="background1" w:themeFillShade="BF"/>
            <w:vAlign w:val="center"/>
          </w:tcPr>
          <w:p w14:paraId="32AC34FD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1379A3C8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3C8CE947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04DE166C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C24320" w:rsidRPr="00083B0B" w14:paraId="110A56EC" w14:textId="77777777" w:rsidTr="0032423B">
        <w:trPr>
          <w:trHeight w:val="158"/>
        </w:trPr>
        <w:tc>
          <w:tcPr>
            <w:tcW w:w="1299" w:type="dxa"/>
            <w:vMerge/>
            <w:vAlign w:val="center"/>
          </w:tcPr>
          <w:p w14:paraId="71D7EBE3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038167B8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1674A1E3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1373431B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47E21AC8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482A386F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5" w:type="dxa"/>
            <w:vAlign w:val="center"/>
          </w:tcPr>
          <w:p w14:paraId="16C3C2A2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5" w:type="dxa"/>
            <w:vAlign w:val="center"/>
          </w:tcPr>
          <w:p w14:paraId="6F0E7F30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4" w:type="dxa"/>
            <w:vAlign w:val="center"/>
          </w:tcPr>
          <w:p w14:paraId="1A325970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5" w:type="dxa"/>
            <w:vAlign w:val="center"/>
          </w:tcPr>
          <w:p w14:paraId="189DE10D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5" w:type="dxa"/>
            <w:vAlign w:val="center"/>
          </w:tcPr>
          <w:p w14:paraId="7BCF6E82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5FCF79AB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357B8C7C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14268C41" wp14:editId="25DF5EA0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82" name="Connecteur droit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FE01E3" id="Connecteur droit 82" o:spid="_x0000_s1026" style="position:absolute;flip:x y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053DDEC5" wp14:editId="3197D959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83" name="Connecteur droit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FC2C3A" id="Connecteur droit 83" o:spid="_x0000_s1026" style="position:absolute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297A0480" wp14:editId="490B5BD2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84" name="Organigramme : Délai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6350C8" id="Organigramme : Délai 84" o:spid="_x0000_s1026" type="#_x0000_t135" style="position:absolute;margin-left:58.95pt;margin-top:-30.15pt;width:17.7pt;height:118.25pt;rotation:90;flip:x;z-index:251801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53CE5F67" wp14:editId="2F2EE3A3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85" name="Organigramme : Délai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D9BC87" id="Organigramme : Délai 85" o:spid="_x0000_s1026" type="#_x0000_t135" style="position:absolute;margin-left:58.75pt;margin-top:-51.1pt;width:17.65pt;height:117.3pt;rotation:-90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5FC93215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34DFA94D" wp14:editId="036EB496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86" name="Connecteur droit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AAFE72" id="Connecteur droit 86" o:spid="_x0000_s1026" style="position:absolute;flip:y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49128827" wp14:editId="66FE19B5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87" name="Rectangle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465620" id="Rectangle 87" o:spid="_x0000_s1026" style="position:absolute;margin-left:55.8pt;margin-top:2.25pt;width:25.65pt;height:6.9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3D2D10EB" wp14:editId="04EECAE3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88" name="Rectangle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A34958" id="Rectangle 88" o:spid="_x0000_s1026" style="position:absolute;margin-left:81.25pt;margin-top:2.55pt;width:47.35pt;height:6.4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57EA0CD4" wp14:editId="48FAFADB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89" name="Rectangle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B26F10" id="Rectangle 89" o:spid="_x0000_s1026" style="position:absolute;margin-left:7.75pt;margin-top:2.55pt;width:47.35pt;height:6.4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5F76753B" wp14:editId="5E7C31D2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90" name="Connecteur droit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2CBC5F" id="Connecteur droit 90" o:spid="_x0000_s1026" style="position:absolute;flip:x y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449342F2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607C064B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C24320" w:rsidRPr="00083B0B" w14:paraId="38ADDD31" w14:textId="77777777" w:rsidTr="0032423B">
        <w:trPr>
          <w:trHeight w:val="96"/>
        </w:trPr>
        <w:tc>
          <w:tcPr>
            <w:tcW w:w="1299" w:type="dxa"/>
            <w:vMerge/>
            <w:vAlign w:val="center"/>
          </w:tcPr>
          <w:p w14:paraId="54B54FE2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4AC67B20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3B6E554A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12CAC97C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08A0461C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07AE4C29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44AC65E9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24CE6B25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1DF13991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4A3A4252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380F2B0B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38F30403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5DEDB7B6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03ADAC0B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C24320" w:rsidRPr="00083B0B" w14:paraId="28F35552" w14:textId="77777777" w:rsidTr="0032423B">
        <w:trPr>
          <w:trHeight w:val="155"/>
        </w:trPr>
        <w:tc>
          <w:tcPr>
            <w:tcW w:w="1299" w:type="dxa"/>
            <w:vMerge/>
            <w:vAlign w:val="center"/>
          </w:tcPr>
          <w:p w14:paraId="010B6750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2D87189E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32C833DA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4579F7FE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732B9989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6AADFF39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3025219F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1B87AA87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3EA5C7BF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78ECC7E5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2EBD9068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3959B522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41869A8A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63E37B05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C24320" w:rsidRPr="00083B0B" w14:paraId="39AA2927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1A1CF0DA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6350884D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2389D927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7A5C6536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45A3C3B9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6"/>
            <w:shd w:val="clear" w:color="auto" w:fill="BFBFBF" w:themeFill="background1" w:themeFillShade="BF"/>
            <w:vAlign w:val="center"/>
          </w:tcPr>
          <w:p w14:paraId="36987AD5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12AD0311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125B53CF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54AADB41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FFF10C9" w14:textId="112BBD9D" w:rsidR="00C24320" w:rsidRDefault="00C24320"/>
    <w:p w14:paraId="5615E037" w14:textId="77777777" w:rsidR="00C24320" w:rsidRDefault="00C24320"/>
    <w:tbl>
      <w:tblPr>
        <w:tblStyle w:val="Grilledutableau"/>
        <w:tblW w:w="107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99"/>
        <w:gridCol w:w="986"/>
        <w:gridCol w:w="961"/>
        <w:gridCol w:w="582"/>
        <w:gridCol w:w="284"/>
        <w:gridCol w:w="394"/>
        <w:gridCol w:w="395"/>
        <w:gridCol w:w="395"/>
        <w:gridCol w:w="394"/>
        <w:gridCol w:w="395"/>
        <w:gridCol w:w="395"/>
        <w:gridCol w:w="236"/>
        <w:gridCol w:w="2879"/>
        <w:gridCol w:w="1151"/>
      </w:tblGrid>
      <w:tr w:rsidR="00C24320" w:rsidRPr="00083B0B" w14:paraId="7F55FEAE" w14:textId="77777777" w:rsidTr="0032423B">
        <w:trPr>
          <w:trHeight w:val="158"/>
        </w:trPr>
        <w:tc>
          <w:tcPr>
            <w:tcW w:w="3828" w:type="dxa"/>
            <w:gridSpan w:val="4"/>
            <w:shd w:val="clear" w:color="auto" w:fill="D9D9D9" w:themeFill="background1" w:themeFillShade="D9"/>
            <w:vAlign w:val="center"/>
          </w:tcPr>
          <w:p w14:paraId="59C905C0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AVANT</w:t>
            </w:r>
          </w:p>
        </w:tc>
        <w:tc>
          <w:tcPr>
            <w:tcW w:w="284" w:type="dxa"/>
            <w:vMerge w:val="restart"/>
            <w:shd w:val="clear" w:color="auto" w:fill="7F7F7F" w:themeFill="text1" w:themeFillTint="80"/>
            <w:vAlign w:val="center"/>
          </w:tcPr>
          <w:p w14:paraId="0FEE77A3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6"/>
            <w:shd w:val="clear" w:color="auto" w:fill="D9D9D9" w:themeFill="background1" w:themeFillShade="D9"/>
            <w:vAlign w:val="center"/>
          </w:tcPr>
          <w:p w14:paraId="4A7061D6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PENDANT</w:t>
            </w:r>
          </w:p>
        </w:tc>
        <w:tc>
          <w:tcPr>
            <w:tcW w:w="236" w:type="dxa"/>
            <w:shd w:val="clear" w:color="auto" w:fill="7F7F7F" w:themeFill="text1" w:themeFillTint="80"/>
            <w:vAlign w:val="center"/>
          </w:tcPr>
          <w:p w14:paraId="54661C5E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0" w:type="dxa"/>
            <w:gridSpan w:val="2"/>
            <w:shd w:val="clear" w:color="auto" w:fill="D9D9D9" w:themeFill="background1" w:themeFillShade="D9"/>
            <w:vAlign w:val="center"/>
          </w:tcPr>
          <w:p w14:paraId="6C5B22E1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APRES</w:t>
            </w:r>
          </w:p>
        </w:tc>
      </w:tr>
      <w:tr w:rsidR="00C24320" w:rsidRPr="00083B0B" w14:paraId="5EC13A0E" w14:textId="77777777" w:rsidTr="0032423B">
        <w:trPr>
          <w:trHeight w:val="158"/>
        </w:trPr>
        <w:tc>
          <w:tcPr>
            <w:tcW w:w="1299" w:type="dxa"/>
            <w:vMerge w:val="restart"/>
            <w:vAlign w:val="center"/>
          </w:tcPr>
          <w:p w14:paraId="21185D9D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GROUPE</w:t>
            </w:r>
          </w:p>
          <w:p w14:paraId="3ECC0203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MUSCULAIRE</w:t>
            </w:r>
          </w:p>
        </w:tc>
        <w:tc>
          <w:tcPr>
            <w:tcW w:w="986" w:type="dxa"/>
            <w:vMerge w:val="restart"/>
            <w:vAlign w:val="center"/>
          </w:tcPr>
          <w:p w14:paraId="33760CD9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52D7BFEA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39EA611B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6F9C0E44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50DC2F27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5" w:type="dxa"/>
            <w:vAlign w:val="center"/>
          </w:tcPr>
          <w:p w14:paraId="2A09CD1A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5" w:type="dxa"/>
            <w:vAlign w:val="center"/>
          </w:tcPr>
          <w:p w14:paraId="550E216E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4" w:type="dxa"/>
            <w:vAlign w:val="center"/>
          </w:tcPr>
          <w:p w14:paraId="1A2561A3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5" w:type="dxa"/>
            <w:vAlign w:val="center"/>
          </w:tcPr>
          <w:p w14:paraId="271F7A8A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5" w:type="dxa"/>
            <w:vAlign w:val="center"/>
          </w:tcPr>
          <w:p w14:paraId="7DACCF2E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699509C0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15A3F646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0083A4ED" wp14:editId="555ACDEF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91" name="Connecteur droit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081BAB" id="Connecteur droit 91" o:spid="_x0000_s1026" style="position:absolute;flip:x y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179B2401" wp14:editId="35C0FD5A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92" name="Connecteur droit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02A12A" id="Connecteur droit 92" o:spid="_x0000_s1026" style="position:absolute;flip:y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47C42802" wp14:editId="4B3FA50D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93" name="Organigramme : Délai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F6CD89" id="Organigramme : Délai 93" o:spid="_x0000_s1026" type="#_x0000_t135" style="position:absolute;margin-left:58.95pt;margin-top:-30.15pt;width:17.7pt;height:118.25pt;rotation:90;flip:x;z-index:251811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63ABB2C5" wp14:editId="4CF6219B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94" name="Organigramme : Délai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3F4F06" id="Organigramme : Délai 94" o:spid="_x0000_s1026" type="#_x0000_t135" style="position:absolute;margin-left:58.75pt;margin-top:-51.1pt;width:17.65pt;height:117.3pt;rotation:-90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4E2BA802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197422AF" wp14:editId="17635238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95" name="Connecteur droit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84435B" id="Connecteur droit 95" o:spid="_x0000_s1026" style="position:absolute;flip:y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5855DC20" wp14:editId="70EA90C9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96" name="Rectangle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1A64C7" id="Rectangle 96" o:spid="_x0000_s1026" style="position:absolute;margin-left:55.8pt;margin-top:2.25pt;width:25.65pt;height:6.9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71C17510" wp14:editId="25B4E55E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97" name="Rectangle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37C3E5" id="Rectangle 97" o:spid="_x0000_s1026" style="position:absolute;margin-left:81.25pt;margin-top:2.55pt;width:47.35pt;height:6.4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27D0190C" wp14:editId="755DA94A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98" name="Rectangle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88D518" id="Rectangle 98" o:spid="_x0000_s1026" style="position:absolute;margin-left:7.75pt;margin-top:2.55pt;width:47.35pt;height:6.4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2534641C" wp14:editId="65F1531F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99" name="Connecteur droit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57C2E4" id="Connecteur droit 99" o:spid="_x0000_s1026" style="position:absolute;flip:x y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7BD920A0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53C59A67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C24320" w:rsidRPr="00083B0B" w14:paraId="30C82E53" w14:textId="77777777" w:rsidTr="0032423B">
        <w:trPr>
          <w:trHeight w:val="96"/>
        </w:trPr>
        <w:tc>
          <w:tcPr>
            <w:tcW w:w="1299" w:type="dxa"/>
            <w:vMerge/>
            <w:vAlign w:val="center"/>
          </w:tcPr>
          <w:p w14:paraId="35DD26B8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00232F73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60DFF0A5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0A1FC7AF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003C28FE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1EFD5664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77E8040E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1AF0917D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1A0A1A64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10A327BA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5E37C34A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1C4BDAFB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251C94A5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547F4007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C24320" w:rsidRPr="00083B0B" w14:paraId="2F621E72" w14:textId="77777777" w:rsidTr="0032423B">
        <w:trPr>
          <w:trHeight w:val="155"/>
        </w:trPr>
        <w:tc>
          <w:tcPr>
            <w:tcW w:w="1299" w:type="dxa"/>
            <w:vMerge w:val="restart"/>
            <w:vAlign w:val="center"/>
          </w:tcPr>
          <w:p w14:paraId="0AA60192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1D96E23B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4071C102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67063FD1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75CB29D0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0E0FF831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15B12B5F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48D99E7F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5FA256CF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71E939E2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1B5E8884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14A7FBB5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0B701ABC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66BE58D0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C24320" w:rsidRPr="00083B0B" w14:paraId="6D22B89B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6236D10E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6BFEF786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shd w:val="clear" w:color="auto" w:fill="BFBFBF" w:themeFill="background1" w:themeFillShade="BF"/>
            <w:vAlign w:val="center"/>
          </w:tcPr>
          <w:p w14:paraId="2F6AD008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2FBBA297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6"/>
            <w:shd w:val="clear" w:color="auto" w:fill="BFBFBF" w:themeFill="background1" w:themeFillShade="BF"/>
            <w:vAlign w:val="center"/>
          </w:tcPr>
          <w:p w14:paraId="4C5952F9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19D0E550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7DF9F325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78F1BE69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C24320" w:rsidRPr="00083B0B" w14:paraId="715ECE0F" w14:textId="77777777" w:rsidTr="0032423B">
        <w:trPr>
          <w:trHeight w:val="158"/>
        </w:trPr>
        <w:tc>
          <w:tcPr>
            <w:tcW w:w="1299" w:type="dxa"/>
            <w:vMerge/>
            <w:vAlign w:val="center"/>
          </w:tcPr>
          <w:p w14:paraId="6810F2E4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6D42F3E9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EXERCICE</w:t>
            </w:r>
          </w:p>
        </w:tc>
        <w:tc>
          <w:tcPr>
            <w:tcW w:w="961" w:type="dxa"/>
            <w:vAlign w:val="center"/>
          </w:tcPr>
          <w:p w14:paraId="3C941EBE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SERIE</w:t>
            </w:r>
          </w:p>
        </w:tc>
        <w:tc>
          <w:tcPr>
            <w:tcW w:w="582" w:type="dxa"/>
            <w:vAlign w:val="center"/>
          </w:tcPr>
          <w:p w14:paraId="196C247C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64C06B22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44DAD922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5" w:type="dxa"/>
            <w:vAlign w:val="center"/>
          </w:tcPr>
          <w:p w14:paraId="1AC8C8C4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5" w:type="dxa"/>
            <w:vAlign w:val="center"/>
          </w:tcPr>
          <w:p w14:paraId="23CAD1C2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4" w:type="dxa"/>
            <w:vAlign w:val="center"/>
          </w:tcPr>
          <w:p w14:paraId="36DDCF0D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95" w:type="dxa"/>
            <w:vAlign w:val="center"/>
          </w:tcPr>
          <w:p w14:paraId="765CFBD0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5" w:type="dxa"/>
            <w:vAlign w:val="center"/>
          </w:tcPr>
          <w:p w14:paraId="68354F73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vMerge w:val="restart"/>
            <w:shd w:val="clear" w:color="auto" w:fill="7F7F7F" w:themeFill="text1" w:themeFillTint="80"/>
            <w:vAlign w:val="center"/>
          </w:tcPr>
          <w:p w14:paraId="6035D667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 w:val="restart"/>
            <w:vAlign w:val="center"/>
          </w:tcPr>
          <w:p w14:paraId="0C6F0F47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760EBB01" wp14:editId="2E290109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-20320</wp:posOffset>
                      </wp:positionV>
                      <wp:extent cx="131445" cy="211455"/>
                      <wp:effectExtent l="19050" t="19050" r="20955" b="17145"/>
                      <wp:wrapNone/>
                      <wp:docPr id="100" name="Connecteur droit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1445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7D8456" id="Connecteur droit 100" o:spid="_x0000_s1026" style="position:absolute;flip:x y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pt,-1.6pt" to="56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761990DB" wp14:editId="4DD7128D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-20320</wp:posOffset>
                      </wp:positionV>
                      <wp:extent cx="135890" cy="211455"/>
                      <wp:effectExtent l="19050" t="19050" r="35560" b="17145"/>
                      <wp:wrapNone/>
                      <wp:docPr id="101" name="Connecteur droit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890" cy="2114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D0D325" id="Connecteur droit 101" o:spid="_x0000_s1026" style="position:absolute;flip:y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-1.6pt" to="89.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4EEF81C4" wp14:editId="55520E2C">
                      <wp:simplePos x="0" y="0"/>
                      <wp:positionH relativeFrom="margin">
                        <wp:posOffset>748665</wp:posOffset>
                      </wp:positionH>
                      <wp:positionV relativeFrom="paragraph">
                        <wp:posOffset>-382905</wp:posOffset>
                      </wp:positionV>
                      <wp:extent cx="224790" cy="1501775"/>
                      <wp:effectExtent l="28257" t="9843" r="13018" b="13017"/>
                      <wp:wrapNone/>
                      <wp:docPr id="102" name="Organigramme : Délai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224790" cy="1501775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B7EBD2" id="Organigramme : Délai 102" o:spid="_x0000_s1026" type="#_x0000_t135" style="position:absolute;margin-left:58.95pt;margin-top:-30.15pt;width:17.7pt;height:118.25pt;rotation:90;flip:x;z-index:251821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" filled="f" strokecolor="#ed7d31 [3205]" strokeweight="3pt">
                      <w10:wrap anchorx="margin"/>
                    </v:shap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47F6A33F" wp14:editId="5BE18BFD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-648970</wp:posOffset>
                      </wp:positionV>
                      <wp:extent cx="224155" cy="1489710"/>
                      <wp:effectExtent l="14923" t="23177" r="19367" b="19368"/>
                      <wp:wrapNone/>
                      <wp:docPr id="103" name="Organigramme : Délai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24155" cy="1489710"/>
                              </a:xfrm>
                              <a:prstGeom prst="flowChartDelay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838B66" id="Organigramme : Délai 103" o:spid="_x0000_s1026" type="#_x0000_t135" style="position:absolute;margin-left:58.75pt;margin-top:-51.1pt;width:17.65pt;height:117.3pt;rotation:-90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" filled="f" strokecolor="#7030a0" strokeweight="3pt"/>
                  </w:pict>
                </mc:Fallback>
              </mc:AlternateContent>
            </w:r>
          </w:p>
          <w:p w14:paraId="1BA9D2D0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76C45C86" wp14:editId="661E64EF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83185</wp:posOffset>
                      </wp:positionV>
                      <wp:extent cx="139065" cy="233045"/>
                      <wp:effectExtent l="19050" t="19050" r="32385" b="14605"/>
                      <wp:wrapNone/>
                      <wp:docPr id="104" name="Connecteur droit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06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358939" id="Connecteur droit 104" o:spid="_x0000_s1026" style="position:absolute;flip:y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6.55pt" to="56.9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" strokecolor="black [3213]" strokeweight="3pt">
                      <v:stroke joinstyle="miter"/>
                    </v:line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3713002A" wp14:editId="6EFA0ED7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28575</wp:posOffset>
                      </wp:positionV>
                      <wp:extent cx="325755" cy="88265"/>
                      <wp:effectExtent l="0" t="0" r="17145" b="26035"/>
                      <wp:wrapNone/>
                      <wp:docPr id="105" name="Rectangle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755" cy="88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9D1294" id="Rectangle 105" o:spid="_x0000_s1026" style="position:absolute;margin-left:55.8pt;margin-top:2.25pt;width:25.65pt;height:6.9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" fillcolor="#00b050" strokecolor="#00b05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0A18482B" wp14:editId="6095490D">
                      <wp:simplePos x="0" y="0"/>
                      <wp:positionH relativeFrom="column">
                        <wp:posOffset>1031875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06" name="Rectangle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B280F3" id="Rectangle 106" o:spid="_x0000_s1026" style="position:absolute;margin-left:81.25pt;margin-top:2.55pt;width:47.35pt;height:6.4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" fillcolor="red" strokecolor="red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5A2050BC" wp14:editId="24C63469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32385</wp:posOffset>
                      </wp:positionV>
                      <wp:extent cx="601345" cy="81280"/>
                      <wp:effectExtent l="0" t="0" r="27305" b="13970"/>
                      <wp:wrapNone/>
                      <wp:docPr id="107" name="Rectangle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345" cy="81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803264" id="Rectangle 107" o:spid="_x0000_s1026" style="position:absolute;margin-left:7.75pt;margin-top:2.55pt;width:47.35pt;height:6.4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" fillcolor="#00b0f0" strokecolor="#00b0f0" strokeweight="1pt"/>
                  </w:pict>
                </mc:Fallback>
              </mc:AlternateContent>
            </w:r>
            <w:r w:rsidRPr="00083B0B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62D55A23" wp14:editId="2DEFE12F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77470</wp:posOffset>
                      </wp:positionV>
                      <wp:extent cx="106045" cy="233045"/>
                      <wp:effectExtent l="19050" t="19050" r="27305" b="14605"/>
                      <wp:wrapNone/>
                      <wp:docPr id="108" name="Connecteur droit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6045" cy="2330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EADC5D" id="Connecteur droit 108" o:spid="_x0000_s1026" style="position:absolute;flip:x y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6.1pt" to="87.3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" strokecolor="black [3213]" strokeweight="3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151" w:type="dxa"/>
            <w:vMerge w:val="restart"/>
            <w:vAlign w:val="center"/>
          </w:tcPr>
          <w:p w14:paraId="5D093BFE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  <w:p w14:paraId="464F7596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OPTIMALE</w:t>
            </w:r>
          </w:p>
        </w:tc>
      </w:tr>
      <w:tr w:rsidR="00C24320" w:rsidRPr="00083B0B" w14:paraId="7A4BC632" w14:textId="77777777" w:rsidTr="0032423B">
        <w:trPr>
          <w:trHeight w:val="96"/>
        </w:trPr>
        <w:tc>
          <w:tcPr>
            <w:tcW w:w="1299" w:type="dxa"/>
            <w:vMerge/>
            <w:vAlign w:val="center"/>
          </w:tcPr>
          <w:p w14:paraId="5D141C18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6786AE4A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34D94A77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REPET</w:t>
            </w:r>
          </w:p>
        </w:tc>
        <w:tc>
          <w:tcPr>
            <w:tcW w:w="582" w:type="dxa"/>
            <w:vAlign w:val="center"/>
          </w:tcPr>
          <w:p w14:paraId="0F0A7B32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2024D6FA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4057F5EF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0982A5BF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741D54A5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244529FD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0C68A60E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25B72414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7DEFE78E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7793400C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670D0A29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C24320" w:rsidRPr="00083B0B" w14:paraId="2A954D67" w14:textId="77777777" w:rsidTr="0032423B">
        <w:trPr>
          <w:trHeight w:val="155"/>
        </w:trPr>
        <w:tc>
          <w:tcPr>
            <w:tcW w:w="1299" w:type="dxa"/>
            <w:vMerge/>
            <w:vAlign w:val="center"/>
          </w:tcPr>
          <w:p w14:paraId="47FF5D4E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14:paraId="2AAB5DF7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0B40A466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CHARGE</w:t>
            </w:r>
          </w:p>
        </w:tc>
        <w:tc>
          <w:tcPr>
            <w:tcW w:w="582" w:type="dxa"/>
            <w:vAlign w:val="center"/>
          </w:tcPr>
          <w:p w14:paraId="49EFA476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098520AE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53437692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5E28A431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582FCDE1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14:paraId="3CFA2806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63DE4E9C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14:paraId="627AAE1B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1776302E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2C231D8B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5A312640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</w:tr>
      <w:tr w:rsidR="00C24320" w:rsidRPr="00083B0B" w14:paraId="2B553FF7" w14:textId="77777777" w:rsidTr="0032423B">
        <w:trPr>
          <w:trHeight w:val="253"/>
        </w:trPr>
        <w:tc>
          <w:tcPr>
            <w:tcW w:w="1299" w:type="dxa"/>
            <w:vMerge/>
            <w:vAlign w:val="center"/>
          </w:tcPr>
          <w:p w14:paraId="3CC72E54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  <w:vAlign w:val="center"/>
          </w:tcPr>
          <w:p w14:paraId="4049120D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14:paraId="4E4645C7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  <w:r w:rsidRPr="00083B0B">
              <w:rPr>
                <w:sz w:val="20"/>
                <w:szCs w:val="20"/>
              </w:rPr>
              <w:t>RECUP</w:t>
            </w:r>
          </w:p>
        </w:tc>
        <w:tc>
          <w:tcPr>
            <w:tcW w:w="582" w:type="dxa"/>
            <w:vAlign w:val="center"/>
          </w:tcPr>
          <w:p w14:paraId="78EFC0F3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7F7F7F" w:themeFill="text1" w:themeFillTint="80"/>
            <w:vAlign w:val="center"/>
          </w:tcPr>
          <w:p w14:paraId="20CA2C6E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8" w:type="dxa"/>
            <w:gridSpan w:val="6"/>
            <w:shd w:val="clear" w:color="auto" w:fill="BFBFBF" w:themeFill="background1" w:themeFillShade="BF"/>
            <w:vAlign w:val="center"/>
          </w:tcPr>
          <w:p w14:paraId="07173F12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7F7F7F" w:themeFill="text1" w:themeFillTint="80"/>
            <w:vAlign w:val="center"/>
          </w:tcPr>
          <w:p w14:paraId="21DB577A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vMerge/>
            <w:vAlign w:val="center"/>
          </w:tcPr>
          <w:p w14:paraId="76B7B729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vMerge/>
            <w:vAlign w:val="center"/>
          </w:tcPr>
          <w:p w14:paraId="00FAA9EB" w14:textId="77777777" w:rsidR="00C24320" w:rsidRPr="00083B0B" w:rsidRDefault="00C24320" w:rsidP="003242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109387F" w14:textId="77777777" w:rsidR="00C24320" w:rsidRDefault="00C24320" w:rsidP="00C24320"/>
    <w:sectPr w:rsidR="00C24320" w:rsidSect="00AC2D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10D24"/>
    <w:multiLevelType w:val="hybridMultilevel"/>
    <w:tmpl w:val="4FD6302A"/>
    <w:lvl w:ilvl="0" w:tplc="33CEF5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5209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6C"/>
    <w:rsid w:val="00046E15"/>
    <w:rsid w:val="002B2519"/>
    <w:rsid w:val="006B29B7"/>
    <w:rsid w:val="00AC2D6C"/>
    <w:rsid w:val="00BB0019"/>
    <w:rsid w:val="00C24320"/>
    <w:rsid w:val="00F8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ED810"/>
  <w15:chartTrackingRefBased/>
  <w15:docId w15:val="{138FFCC6-5F1B-4C98-BD01-16A920749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D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C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C2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DONATE-DELGADO</dc:creator>
  <cp:keywords/>
  <dc:description/>
  <cp:lastModifiedBy>Eric DONATE-DELGADO</cp:lastModifiedBy>
  <cp:revision>6</cp:revision>
  <dcterms:created xsi:type="dcterms:W3CDTF">2022-11-16T19:13:00Z</dcterms:created>
  <dcterms:modified xsi:type="dcterms:W3CDTF">2022-12-01T18:11:00Z</dcterms:modified>
</cp:coreProperties>
</file>